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6D0B088C" w:rsidR="000E620A" w:rsidRPr="006506AE" w:rsidRDefault="000E620A" w:rsidP="00CD1480">
      <w:pPr>
        <w:spacing w:line="300" w:lineRule="exact"/>
        <w:jc w:val="left"/>
        <w:rPr>
          <w:rFonts w:asciiTheme="minorEastAsia" w:eastAsiaTheme="minorEastAsia" w:hAnsiTheme="minorEastAsia"/>
        </w:rPr>
      </w:pPr>
      <w:r w:rsidRPr="006506AE">
        <w:rPr>
          <w:rFonts w:asciiTheme="minorEastAsia" w:eastAsiaTheme="minorEastAsia" w:hAnsiTheme="minorEastAsia" w:hint="eastAsia"/>
        </w:rPr>
        <w:t>様式</w:t>
      </w:r>
      <w:r w:rsidR="00CD1480" w:rsidRPr="006506AE">
        <w:rPr>
          <w:rFonts w:asciiTheme="minorEastAsia" w:eastAsiaTheme="minorEastAsia" w:hAnsiTheme="minorEastAsia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8C2C19" w:rsidRPr="008C2C19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8C2C19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C2C19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8C2C19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C2C19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8C2C19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C2C19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8C2C19" w:rsidRPr="008C2C19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8C2C1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C2C19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8C2C1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C2C19" w:rsidRPr="008C2C19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8C2C19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8C2C19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8C2C1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8C2C19" w:rsidRPr="008C2C19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8C2C19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8C2C19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8C2C19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8C2C19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8C2C19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8C2C19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8C2C19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1BCC9ABE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 w:rsidRPr="008C2C19">
        <w:rPr>
          <w:rFonts w:ascii="ＭＳ 明朝" w:hAnsi="ＭＳ 明朝" w:hint="eastAsia"/>
          <w:sz w:val="24"/>
          <w:u w:val="single"/>
        </w:rPr>
        <w:t>（</w:t>
      </w:r>
      <w:r w:rsidR="003D4426" w:rsidRPr="008C2C19">
        <w:rPr>
          <w:rFonts w:ascii="ＭＳ 明朝" w:hAnsi="ＭＳ 明朝" w:hint="eastAsia"/>
          <w:sz w:val="24"/>
          <w:u w:val="single"/>
        </w:rPr>
        <w:t>調査等</w:t>
      </w:r>
      <w:r w:rsidRPr="008C2C19">
        <w:rPr>
          <w:rFonts w:ascii="ＭＳ 明朝" w:hAnsi="ＭＳ 明朝" w:hint="eastAsia"/>
          <w:sz w:val="24"/>
          <w:u w:val="single"/>
        </w:rPr>
        <w:t>名）</w:t>
      </w:r>
      <w:r w:rsidR="009459BE" w:rsidRPr="008C2C19">
        <w:rPr>
          <w:rFonts w:ascii="ＭＳ 明朝" w:hAnsi="ＭＳ 明朝" w:hint="eastAsia"/>
          <w:sz w:val="24"/>
          <w:u w:val="single"/>
        </w:rPr>
        <w:t>横浜環状南線　岩瀬笠間地区家屋事後調査</w:t>
      </w:r>
      <w:r w:rsidRPr="008C2C19">
        <w:rPr>
          <w:rFonts w:ascii="ＭＳ 明朝" w:hAnsi="ＭＳ 明朝" w:hint="eastAsia"/>
          <w:sz w:val="24"/>
          <w:u w:val="single"/>
        </w:rPr>
        <w:t xml:space="preserve">　　　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3977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BFD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17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E6F41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06AE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2C19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3D95"/>
    <w:rsid w:val="00915F95"/>
    <w:rsid w:val="009214A2"/>
    <w:rsid w:val="00923F3E"/>
    <w:rsid w:val="00933C54"/>
    <w:rsid w:val="009409EB"/>
    <w:rsid w:val="009432DF"/>
    <w:rsid w:val="00944E09"/>
    <w:rsid w:val="009459BE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943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95F69"/>
    <w:rsid w:val="00BA0D3B"/>
    <w:rsid w:val="00BA1401"/>
    <w:rsid w:val="00BA67B3"/>
    <w:rsid w:val="00BA6DC7"/>
    <w:rsid w:val="00BB4FAA"/>
    <w:rsid w:val="00BB7034"/>
    <w:rsid w:val="00BC4BEA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87FBC"/>
    <w:rsid w:val="00E935F8"/>
    <w:rsid w:val="00EA3ED7"/>
    <w:rsid w:val="00EA69A3"/>
    <w:rsid w:val="00EB0A93"/>
    <w:rsid w:val="00EB1CE8"/>
    <w:rsid w:val="00EB3C8D"/>
    <w:rsid w:val="00EB59CC"/>
    <w:rsid w:val="00EB5A3F"/>
    <w:rsid w:val="00EB6159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6CAF9-A544-426C-9B2B-902C02254452}"/>
</file>

<file path=customXml/itemProps3.xml><?xml version="1.0" encoding="utf-8"?>
<ds:datastoreItem xmlns:ds="http://schemas.openxmlformats.org/officeDocument/2006/customXml" ds:itemID="{4D7A4602-D9B5-45F8-8BFA-7632DC25377B}"/>
</file>

<file path=customXml/itemProps4.xml><?xml version="1.0" encoding="utf-8"?>
<ds:datastoreItem xmlns:ds="http://schemas.openxmlformats.org/officeDocument/2006/customXml" ds:itemID="{3CA20217-16FA-45AF-B84D-37D44C1E95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2025-07-11T04:53:00Z</dcterms:created>
  <dcterms:modified xsi:type="dcterms:W3CDTF">2025-07-11T04:53:00Z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